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6EC7" w14:textId="4E14B349" w:rsidR="00407894" w:rsidRDefault="00C638CF" w:rsidP="00C638CF">
      <w:pPr>
        <w:pStyle w:val="Bezmezer"/>
        <w:numPr>
          <w:ilvl w:val="0"/>
          <w:numId w:val="7"/>
        </w:numPr>
        <w:rPr>
          <w:b/>
          <w:sz w:val="24"/>
          <w:szCs w:val="24"/>
        </w:rPr>
      </w:pPr>
      <w:r w:rsidRPr="000062A8">
        <w:rPr>
          <w:b/>
          <w:sz w:val="24"/>
          <w:szCs w:val="24"/>
          <w:u w:val="single"/>
        </w:rPr>
        <w:t xml:space="preserve">Název </w:t>
      </w:r>
      <w:r w:rsidR="00180AD9">
        <w:rPr>
          <w:b/>
          <w:sz w:val="24"/>
          <w:szCs w:val="24"/>
          <w:u w:val="single"/>
        </w:rPr>
        <w:t>po</w:t>
      </w:r>
      <w:r w:rsidR="00092C1C">
        <w:rPr>
          <w:b/>
          <w:sz w:val="24"/>
          <w:szCs w:val="24"/>
          <w:u w:val="single"/>
        </w:rPr>
        <w:t>z</w:t>
      </w:r>
      <w:r w:rsidR="00180AD9">
        <w:rPr>
          <w:b/>
          <w:sz w:val="24"/>
          <w:szCs w:val="24"/>
          <w:u w:val="single"/>
        </w:rPr>
        <w:t>ice</w:t>
      </w:r>
      <w:r w:rsidRPr="000062A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7B7C">
        <w:rPr>
          <w:b/>
          <w:sz w:val="32"/>
          <w:szCs w:val="32"/>
        </w:rPr>
        <w:t>MISTR VÝROBY</w:t>
      </w:r>
    </w:p>
    <w:p w14:paraId="3F77A6C7" w14:textId="77777777" w:rsidR="009E0479" w:rsidRDefault="009E0479" w:rsidP="009E0479">
      <w:pPr>
        <w:pStyle w:val="Bezmezer"/>
        <w:rPr>
          <w:b/>
          <w:sz w:val="24"/>
          <w:szCs w:val="24"/>
        </w:rPr>
      </w:pPr>
    </w:p>
    <w:p w14:paraId="2FEFC1BD" w14:textId="77777777" w:rsidR="00974796" w:rsidRDefault="00974796" w:rsidP="009E0479">
      <w:pPr>
        <w:pStyle w:val="Bezmezer"/>
        <w:rPr>
          <w:b/>
          <w:sz w:val="24"/>
          <w:szCs w:val="24"/>
        </w:rPr>
      </w:pPr>
    </w:p>
    <w:p w14:paraId="6C45FC01" w14:textId="77777777" w:rsidR="009E0479" w:rsidRDefault="009E0479" w:rsidP="00C638CF">
      <w:pPr>
        <w:pStyle w:val="Bezmezer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0062A8">
        <w:rPr>
          <w:b/>
          <w:sz w:val="24"/>
          <w:szCs w:val="24"/>
          <w:u w:val="single"/>
        </w:rPr>
        <w:t>Kvalifikační požadavky:</w:t>
      </w:r>
    </w:p>
    <w:p w14:paraId="0AE941D3" w14:textId="77777777" w:rsidR="00420D7B" w:rsidRPr="000062A8" w:rsidRDefault="00420D7B" w:rsidP="00420D7B">
      <w:pPr>
        <w:pStyle w:val="Bezmezer"/>
        <w:ind w:left="720"/>
        <w:rPr>
          <w:b/>
          <w:sz w:val="24"/>
          <w:szCs w:val="24"/>
          <w:u w:val="single"/>
        </w:rPr>
      </w:pPr>
    </w:p>
    <w:p w14:paraId="53E198CA" w14:textId="7CBA590C" w:rsidR="009E0479" w:rsidRPr="00420D7B" w:rsidRDefault="003D0D60" w:rsidP="00420D7B">
      <w:pPr>
        <w:pStyle w:val="Bezmezer"/>
        <w:numPr>
          <w:ilvl w:val="0"/>
          <w:numId w:val="13"/>
        </w:numPr>
      </w:pPr>
      <w:r w:rsidRPr="00420D7B">
        <w:t>úplné střední odborné vzdělání</w:t>
      </w:r>
      <w:r w:rsidR="001D07C6" w:rsidRPr="00420D7B">
        <w:tab/>
      </w:r>
      <w:r w:rsidR="00BF5011" w:rsidRPr="00420D7B">
        <w:t>s</w:t>
      </w:r>
      <w:r w:rsidR="00974796" w:rsidRPr="00420D7B">
        <w:t> </w:t>
      </w:r>
      <w:r w:rsidR="00BF5011" w:rsidRPr="00420D7B">
        <w:t>maturitou</w:t>
      </w:r>
      <w:r w:rsidR="00974796" w:rsidRPr="00420D7B">
        <w:t>, výhodou vzdělání technického směru</w:t>
      </w:r>
    </w:p>
    <w:p w14:paraId="10AF62EA" w14:textId="0CA35DFC" w:rsidR="001D07C6" w:rsidRPr="00420D7B" w:rsidRDefault="00420D7B" w:rsidP="00420D7B">
      <w:pPr>
        <w:pStyle w:val="Bezmezer"/>
        <w:numPr>
          <w:ilvl w:val="0"/>
          <w:numId w:val="13"/>
        </w:numPr>
      </w:pPr>
      <w:r w:rsidRPr="00420D7B">
        <w:t xml:space="preserve">praxe </w:t>
      </w:r>
      <w:r w:rsidR="00974796" w:rsidRPr="00420D7B">
        <w:t>výhodou</w:t>
      </w:r>
      <w:r w:rsidR="00E1627A" w:rsidRPr="00420D7B">
        <w:tab/>
      </w:r>
    </w:p>
    <w:p w14:paraId="33726335" w14:textId="5E1D5C51" w:rsidR="00A4197F" w:rsidRPr="00420D7B" w:rsidRDefault="00DC62AC" w:rsidP="00420D7B">
      <w:pPr>
        <w:pStyle w:val="Bezmezer"/>
        <w:numPr>
          <w:ilvl w:val="0"/>
          <w:numId w:val="13"/>
        </w:numPr>
      </w:pPr>
      <w:r w:rsidRPr="00420D7B">
        <w:t>z</w:t>
      </w:r>
      <w:r w:rsidRPr="00420D7B">
        <w:rPr>
          <w:rStyle w:val="listitem"/>
        </w:rPr>
        <w:t xml:space="preserve">ákladní znalost </w:t>
      </w:r>
      <w:r w:rsidR="0069221E">
        <w:rPr>
          <w:rStyle w:val="listitem"/>
        </w:rPr>
        <w:t xml:space="preserve">čtení </w:t>
      </w:r>
      <w:r w:rsidRPr="00420D7B">
        <w:rPr>
          <w:rStyle w:val="listitem"/>
        </w:rPr>
        <w:t>technické dokumentace</w:t>
      </w:r>
    </w:p>
    <w:p w14:paraId="4654A492" w14:textId="0B02358E" w:rsidR="001D07C6" w:rsidRPr="00420D7B" w:rsidRDefault="003D0D60" w:rsidP="00420D7B">
      <w:pPr>
        <w:pStyle w:val="Bezmezer"/>
        <w:numPr>
          <w:ilvl w:val="0"/>
          <w:numId w:val="13"/>
        </w:numPr>
      </w:pPr>
      <w:r w:rsidRPr="00420D7B">
        <w:t>obsluha PC</w:t>
      </w:r>
    </w:p>
    <w:p w14:paraId="3135B0CC" w14:textId="72C6E5BC" w:rsidR="00993C36" w:rsidRPr="00420D7B" w:rsidRDefault="003D0D60" w:rsidP="00420D7B">
      <w:pPr>
        <w:pStyle w:val="Bezmezer"/>
        <w:numPr>
          <w:ilvl w:val="0"/>
          <w:numId w:val="13"/>
        </w:numPr>
      </w:pPr>
      <w:r w:rsidRPr="00420D7B">
        <w:t>řidičský průkaz sk. B</w:t>
      </w:r>
    </w:p>
    <w:p w14:paraId="0112F4E9" w14:textId="4A4392AE" w:rsidR="00F66DB6" w:rsidRDefault="00974796" w:rsidP="00420D7B">
      <w:pPr>
        <w:pStyle w:val="Bezmezer"/>
        <w:numPr>
          <w:ilvl w:val="0"/>
          <w:numId w:val="13"/>
        </w:numPr>
      </w:pPr>
      <w:r w:rsidRPr="00420D7B">
        <w:t>organizační schopnosti, schopnost samostatně řídit kolektiv</w:t>
      </w:r>
      <w:r w:rsidR="00420D7B">
        <w:t>, umění jednat s lidmi</w:t>
      </w:r>
    </w:p>
    <w:p w14:paraId="4D72B011" w14:textId="16471351" w:rsidR="00420D7B" w:rsidRPr="00420D7B" w:rsidRDefault="00420D7B" w:rsidP="00420D7B">
      <w:pPr>
        <w:pStyle w:val="Bezmezer"/>
        <w:numPr>
          <w:ilvl w:val="0"/>
          <w:numId w:val="13"/>
        </w:numPr>
      </w:pPr>
      <w:r w:rsidRPr="00420D7B">
        <w:t>přesnost a preciznost, spolehlivost, aktivní přístup, rozhodnost, odpovědnost</w:t>
      </w:r>
    </w:p>
    <w:p w14:paraId="5B41AB54" w14:textId="77777777" w:rsidR="009E0479" w:rsidRDefault="009E0479" w:rsidP="009E0479">
      <w:pPr>
        <w:pStyle w:val="Bezmezer"/>
        <w:ind w:left="1440"/>
        <w:rPr>
          <w:b/>
          <w:sz w:val="24"/>
          <w:szCs w:val="24"/>
        </w:rPr>
      </w:pPr>
    </w:p>
    <w:p w14:paraId="2370D665" w14:textId="24CCADDB" w:rsidR="008F0543" w:rsidRDefault="008F0543" w:rsidP="00F225AD">
      <w:pPr>
        <w:pStyle w:val="Bezmezer"/>
        <w:numPr>
          <w:ilvl w:val="0"/>
          <w:numId w:val="7"/>
        </w:numPr>
      </w:pPr>
      <w:r>
        <w:rPr>
          <w:b/>
          <w:sz w:val="24"/>
          <w:szCs w:val="24"/>
          <w:u w:val="single"/>
        </w:rPr>
        <w:t>Náplň práce</w:t>
      </w:r>
      <w:r w:rsidR="008C7ABE" w:rsidRPr="00F225AD">
        <w:rPr>
          <w:b/>
          <w:sz w:val="24"/>
          <w:szCs w:val="24"/>
          <w:u w:val="single"/>
        </w:rPr>
        <w:t>:</w:t>
      </w:r>
      <w:r w:rsidR="00F225AD">
        <w:t xml:space="preserve">  </w:t>
      </w:r>
    </w:p>
    <w:p w14:paraId="2AD7D88F" w14:textId="3ADDB390" w:rsidR="00F225AD" w:rsidRDefault="00F225AD" w:rsidP="008F0543">
      <w:pPr>
        <w:pStyle w:val="Bezmezer"/>
        <w:ind w:left="720"/>
      </w:pPr>
      <w:r>
        <w:t xml:space="preserve">       </w:t>
      </w:r>
    </w:p>
    <w:p w14:paraId="0E5B9781" w14:textId="77777777" w:rsidR="001F7B77" w:rsidRDefault="001F7B77" w:rsidP="008F0543">
      <w:pPr>
        <w:pStyle w:val="Bezmezer"/>
        <w:numPr>
          <w:ilvl w:val="0"/>
          <w:numId w:val="15"/>
        </w:numPr>
      </w:pPr>
      <w:r w:rsidRPr="001F7B77">
        <w:t>řízení a koordinac</w:t>
      </w:r>
      <w:r>
        <w:t>e</w:t>
      </w:r>
      <w:r w:rsidRPr="001F7B77">
        <w:t xml:space="preserve"> výrobního týmu</w:t>
      </w:r>
    </w:p>
    <w:p w14:paraId="54D986B5" w14:textId="22E76541" w:rsidR="001F7B77" w:rsidRDefault="001F7B77" w:rsidP="008F0543">
      <w:pPr>
        <w:pStyle w:val="Bezmezer"/>
        <w:numPr>
          <w:ilvl w:val="0"/>
          <w:numId w:val="15"/>
        </w:numPr>
      </w:pPr>
      <w:r>
        <w:t>kontrola dodržování stanovených výrobních postupů, dodržování pracovní kázně a plnění povinností podřízených pracovníků</w:t>
      </w:r>
    </w:p>
    <w:p w14:paraId="42A650F8" w14:textId="0B805214" w:rsidR="008F0543" w:rsidRDefault="008F0543" w:rsidP="008F0543">
      <w:pPr>
        <w:pStyle w:val="Bezmezer"/>
        <w:numPr>
          <w:ilvl w:val="0"/>
          <w:numId w:val="15"/>
        </w:numPr>
      </w:pPr>
      <w:r w:rsidRPr="008F0543">
        <w:t>zajišťování komunikace mezi zaměstnanci a vedením provozu</w:t>
      </w:r>
    </w:p>
    <w:p w14:paraId="01187AD0" w14:textId="234F577F" w:rsidR="009F083C" w:rsidRPr="005A2853" w:rsidRDefault="009F083C" w:rsidP="008F0543">
      <w:pPr>
        <w:pStyle w:val="Bezmezer"/>
        <w:numPr>
          <w:ilvl w:val="0"/>
          <w:numId w:val="15"/>
        </w:numPr>
      </w:pPr>
      <w:r>
        <w:t>s</w:t>
      </w:r>
      <w:r w:rsidRPr="009F083C">
        <w:t>tanovování a optimalizování výrobních úkolů</w:t>
      </w:r>
    </w:p>
    <w:p w14:paraId="2E25D317" w14:textId="7AE96434" w:rsidR="00446B3D" w:rsidRPr="005A2853" w:rsidRDefault="001F7B77" w:rsidP="008F0543">
      <w:pPr>
        <w:pStyle w:val="Bezmezer"/>
        <w:numPr>
          <w:ilvl w:val="0"/>
          <w:numId w:val="15"/>
        </w:numPr>
      </w:pPr>
      <w:r>
        <w:t>d</w:t>
      </w:r>
      <w:r w:rsidRPr="001F7B77">
        <w:t>ohl</w:t>
      </w:r>
      <w:r>
        <w:t>ed</w:t>
      </w:r>
      <w:r w:rsidRPr="001F7B77">
        <w:t xml:space="preserve"> na dodržování bezpečnostních a kvalitativních standardů</w:t>
      </w:r>
    </w:p>
    <w:p w14:paraId="70EED6DF" w14:textId="7BBBF2A9" w:rsidR="00ED4206" w:rsidRPr="00624A03" w:rsidRDefault="00F069BA" w:rsidP="008F0543">
      <w:pPr>
        <w:pStyle w:val="Bezmezer"/>
        <w:numPr>
          <w:ilvl w:val="0"/>
          <w:numId w:val="15"/>
        </w:numPr>
        <w:rPr>
          <w:rStyle w:val="listitem1"/>
          <w:sz w:val="24"/>
          <w:szCs w:val="24"/>
        </w:rPr>
      </w:pPr>
      <w:r>
        <w:t xml:space="preserve">dohled na </w:t>
      </w:r>
      <w:r w:rsidR="00091BAB">
        <w:t>dodržování všech vnitřních předpisů, směrnic, provozních řádů a prováděcích předpisů, které souvisí s prováděním činností na jednotlivých střediscích</w:t>
      </w:r>
    </w:p>
    <w:p w14:paraId="0424E519" w14:textId="2F603EB9" w:rsidR="00AB6542" w:rsidRDefault="00CF0485" w:rsidP="008F0543">
      <w:pPr>
        <w:pStyle w:val="Bezmezer"/>
        <w:numPr>
          <w:ilvl w:val="0"/>
          <w:numId w:val="15"/>
        </w:numPr>
      </w:pPr>
      <w:r>
        <w:t>spolupráce na zefektivňování postupů a proces</w:t>
      </w:r>
      <w:r w:rsidR="001A1812">
        <w:t>ů</w:t>
      </w:r>
    </w:p>
    <w:p w14:paraId="3F2C63B2" w14:textId="24F96F92" w:rsidR="001F7B77" w:rsidRPr="005A2853" w:rsidRDefault="001F7B77" w:rsidP="008F0543">
      <w:pPr>
        <w:pStyle w:val="Bezmezer"/>
        <w:numPr>
          <w:ilvl w:val="0"/>
          <w:numId w:val="15"/>
        </w:numPr>
      </w:pPr>
      <w:r w:rsidRPr="008F0543">
        <w:t>zaškolování nových pracovníků</w:t>
      </w:r>
    </w:p>
    <w:p w14:paraId="3C0D3FBB" w14:textId="77777777" w:rsidR="000A5887" w:rsidRDefault="000A5887" w:rsidP="00C80FAC">
      <w:pPr>
        <w:pStyle w:val="Bezmezer"/>
        <w:rPr>
          <w:sz w:val="24"/>
          <w:szCs w:val="24"/>
        </w:rPr>
      </w:pPr>
    </w:p>
    <w:p w14:paraId="78E19948" w14:textId="1E30DAAD" w:rsidR="000578D6" w:rsidRDefault="008F0543" w:rsidP="000578D6">
      <w:pPr>
        <w:pStyle w:val="Bezmezer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Nabízíme</w:t>
      </w:r>
    </w:p>
    <w:p w14:paraId="61940A4D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b/>
          <w:bCs/>
          <w:color w:val="000000"/>
          <w:lang w:eastAsia="cs-CZ"/>
        </w:rPr>
        <w:t>mzda 40.000 – 45.000, - Kč</w:t>
      </w:r>
    </w:p>
    <w:p w14:paraId="075C085D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třísměnný provoz s rovnoměrným rozvržením pracovní doby 37,5 hodin týdně</w:t>
      </w:r>
    </w:p>
    <w:p w14:paraId="70B989D6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pravidelné zvyšování mzdy</w:t>
      </w:r>
    </w:p>
    <w:p w14:paraId="18E9BD79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25 dní dovolené</w:t>
      </w:r>
    </w:p>
    <w:p w14:paraId="5A167FA1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příspěvek na stravování</w:t>
      </w:r>
    </w:p>
    <w:p w14:paraId="2C2B37EE" w14:textId="77777777" w:rsidR="008F0543" w:rsidRPr="008F0543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příspěvek na dopravu</w:t>
      </w:r>
    </w:p>
    <w:p w14:paraId="110D6348" w14:textId="77777777" w:rsidR="008F0543" w:rsidRPr="00941921" w:rsidRDefault="008F0543" w:rsidP="008F05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cs-CZ"/>
        </w:rPr>
      </w:pPr>
      <w:r w:rsidRPr="008F0543">
        <w:rPr>
          <w:rFonts w:eastAsia="Times New Roman" w:cstheme="minorHAnsi"/>
          <w:color w:val="000000"/>
          <w:lang w:eastAsia="cs-CZ"/>
        </w:rPr>
        <w:t>mnohé další benefity</w:t>
      </w:r>
    </w:p>
    <w:p w14:paraId="3933FFF1" w14:textId="77777777" w:rsidR="008F0543" w:rsidRPr="004A0493" w:rsidRDefault="008F0543" w:rsidP="008F0543">
      <w:pPr>
        <w:pStyle w:val="Bezmezer"/>
        <w:rPr>
          <w:sz w:val="24"/>
          <w:szCs w:val="24"/>
        </w:rPr>
      </w:pPr>
    </w:p>
    <w:p w14:paraId="2210D5D4" w14:textId="77777777" w:rsidR="00D86511" w:rsidRDefault="00D86511" w:rsidP="00C169C4">
      <w:pPr>
        <w:pStyle w:val="Bezmezer"/>
        <w:ind w:left="1440"/>
        <w:rPr>
          <w:b/>
          <w:sz w:val="24"/>
          <w:szCs w:val="24"/>
        </w:rPr>
      </w:pPr>
    </w:p>
    <w:p w14:paraId="7AE7E374" w14:textId="77777777" w:rsidR="00D86511" w:rsidRPr="00C638CF" w:rsidRDefault="00D86511" w:rsidP="00D86511">
      <w:pPr>
        <w:pStyle w:val="Bezmezer"/>
        <w:rPr>
          <w:b/>
          <w:sz w:val="24"/>
          <w:szCs w:val="24"/>
        </w:rPr>
      </w:pPr>
    </w:p>
    <w:p w14:paraId="2D0DD73F" w14:textId="77777777" w:rsidR="00407894" w:rsidRDefault="00407894" w:rsidP="00407894">
      <w:pPr>
        <w:pStyle w:val="Bezmezer"/>
      </w:pPr>
    </w:p>
    <w:p w14:paraId="07075A57" w14:textId="77777777" w:rsidR="00407894" w:rsidRPr="00407894" w:rsidRDefault="00407894" w:rsidP="00407894">
      <w:pPr>
        <w:pStyle w:val="Bezmezer"/>
      </w:pPr>
    </w:p>
    <w:p w14:paraId="402175E6" w14:textId="77777777" w:rsidR="00244C09" w:rsidRDefault="00244C09" w:rsidP="00244C09">
      <w:pPr>
        <w:pStyle w:val="Bezmezer"/>
      </w:pPr>
    </w:p>
    <w:sectPr w:rsidR="00244C09" w:rsidSect="0070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D2E"/>
    <w:multiLevelType w:val="hybridMultilevel"/>
    <w:tmpl w:val="89F2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2204"/>
    <w:multiLevelType w:val="singleLevel"/>
    <w:tmpl w:val="79088A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516C4"/>
    <w:multiLevelType w:val="hybridMultilevel"/>
    <w:tmpl w:val="064611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341C4C"/>
    <w:multiLevelType w:val="hybridMultilevel"/>
    <w:tmpl w:val="AB6037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86EF5"/>
    <w:multiLevelType w:val="hybridMultilevel"/>
    <w:tmpl w:val="0E682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48C9"/>
    <w:multiLevelType w:val="hybridMultilevel"/>
    <w:tmpl w:val="AA9C971E"/>
    <w:lvl w:ilvl="0" w:tplc="D24E8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E57B6"/>
    <w:multiLevelType w:val="hybridMultilevel"/>
    <w:tmpl w:val="3336042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E50C1"/>
    <w:multiLevelType w:val="hybridMultilevel"/>
    <w:tmpl w:val="7F984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1B02"/>
    <w:multiLevelType w:val="hybridMultilevel"/>
    <w:tmpl w:val="9F1A1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E30"/>
    <w:multiLevelType w:val="hybridMultilevel"/>
    <w:tmpl w:val="E8326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322C"/>
    <w:multiLevelType w:val="hybridMultilevel"/>
    <w:tmpl w:val="FFF401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6A3385"/>
    <w:multiLevelType w:val="multilevel"/>
    <w:tmpl w:val="71D4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C430CB"/>
    <w:multiLevelType w:val="hybridMultilevel"/>
    <w:tmpl w:val="87A2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4D5"/>
    <w:multiLevelType w:val="hybridMultilevel"/>
    <w:tmpl w:val="8344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14134"/>
    <w:multiLevelType w:val="hybridMultilevel"/>
    <w:tmpl w:val="8D08E3C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94A4B"/>
    <w:multiLevelType w:val="hybridMultilevel"/>
    <w:tmpl w:val="A9629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8057">
    <w:abstractNumId w:val="13"/>
  </w:num>
  <w:num w:numId="2" w16cid:durableId="1622609709">
    <w:abstractNumId w:val="4"/>
  </w:num>
  <w:num w:numId="3" w16cid:durableId="1039011459">
    <w:abstractNumId w:val="12"/>
  </w:num>
  <w:num w:numId="4" w16cid:durableId="1305086854">
    <w:abstractNumId w:val="7"/>
  </w:num>
  <w:num w:numId="5" w16cid:durableId="591551953">
    <w:abstractNumId w:val="8"/>
  </w:num>
  <w:num w:numId="6" w16cid:durableId="1379818109">
    <w:abstractNumId w:val="0"/>
  </w:num>
  <w:num w:numId="7" w16cid:durableId="98961223">
    <w:abstractNumId w:val="5"/>
  </w:num>
  <w:num w:numId="8" w16cid:durableId="96408182">
    <w:abstractNumId w:val="14"/>
  </w:num>
  <w:num w:numId="9" w16cid:durableId="46035708">
    <w:abstractNumId w:val="6"/>
  </w:num>
  <w:num w:numId="10" w16cid:durableId="1072972479">
    <w:abstractNumId w:val="10"/>
  </w:num>
  <w:num w:numId="11" w16cid:durableId="255555535">
    <w:abstractNumId w:val="3"/>
  </w:num>
  <w:num w:numId="12" w16cid:durableId="2084138882">
    <w:abstractNumId w:val="1"/>
  </w:num>
  <w:num w:numId="13" w16cid:durableId="633562972">
    <w:abstractNumId w:val="15"/>
  </w:num>
  <w:num w:numId="14" w16cid:durableId="1224364864">
    <w:abstractNumId w:val="2"/>
  </w:num>
  <w:num w:numId="15" w16cid:durableId="2085030926">
    <w:abstractNumId w:val="9"/>
  </w:num>
  <w:num w:numId="16" w16cid:durableId="43105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94"/>
    <w:rsid w:val="000062A8"/>
    <w:rsid w:val="00020596"/>
    <w:rsid w:val="000578D6"/>
    <w:rsid w:val="00091BAB"/>
    <w:rsid w:val="00092C1C"/>
    <w:rsid w:val="0009420A"/>
    <w:rsid w:val="0009456E"/>
    <w:rsid w:val="0009718A"/>
    <w:rsid w:val="000A3E1D"/>
    <w:rsid w:val="000A5887"/>
    <w:rsid w:val="00104B19"/>
    <w:rsid w:val="0011769A"/>
    <w:rsid w:val="00153C03"/>
    <w:rsid w:val="0015596B"/>
    <w:rsid w:val="00180AD9"/>
    <w:rsid w:val="001A1812"/>
    <w:rsid w:val="001B1885"/>
    <w:rsid w:val="001D07C6"/>
    <w:rsid w:val="001F7B77"/>
    <w:rsid w:val="00244C09"/>
    <w:rsid w:val="00264EE9"/>
    <w:rsid w:val="002908BA"/>
    <w:rsid w:val="002D0BEA"/>
    <w:rsid w:val="003073A4"/>
    <w:rsid w:val="0038062F"/>
    <w:rsid w:val="00387128"/>
    <w:rsid w:val="00393B9B"/>
    <w:rsid w:val="00397F67"/>
    <w:rsid w:val="003B575F"/>
    <w:rsid w:val="003D0D60"/>
    <w:rsid w:val="003D2561"/>
    <w:rsid w:val="003D2EA4"/>
    <w:rsid w:val="003E31C4"/>
    <w:rsid w:val="004014D5"/>
    <w:rsid w:val="00407894"/>
    <w:rsid w:val="00420D7B"/>
    <w:rsid w:val="004221AB"/>
    <w:rsid w:val="00442E96"/>
    <w:rsid w:val="00446B3D"/>
    <w:rsid w:val="0047226C"/>
    <w:rsid w:val="00477165"/>
    <w:rsid w:val="004A0493"/>
    <w:rsid w:val="004E4C47"/>
    <w:rsid w:val="00547B31"/>
    <w:rsid w:val="00581231"/>
    <w:rsid w:val="005A2853"/>
    <w:rsid w:val="005D7624"/>
    <w:rsid w:val="00600ED2"/>
    <w:rsid w:val="00606622"/>
    <w:rsid w:val="00617B12"/>
    <w:rsid w:val="00622EDC"/>
    <w:rsid w:val="00624A03"/>
    <w:rsid w:val="006344D1"/>
    <w:rsid w:val="00677D2D"/>
    <w:rsid w:val="0069221E"/>
    <w:rsid w:val="006A1328"/>
    <w:rsid w:val="006B2E51"/>
    <w:rsid w:val="006C3085"/>
    <w:rsid w:val="006E1F99"/>
    <w:rsid w:val="006F1F1E"/>
    <w:rsid w:val="006F7B7C"/>
    <w:rsid w:val="007030A3"/>
    <w:rsid w:val="00727844"/>
    <w:rsid w:val="007668BB"/>
    <w:rsid w:val="007C6DC6"/>
    <w:rsid w:val="007D6BA0"/>
    <w:rsid w:val="008319A9"/>
    <w:rsid w:val="0085657A"/>
    <w:rsid w:val="0087649F"/>
    <w:rsid w:val="00893FB7"/>
    <w:rsid w:val="008C7ABE"/>
    <w:rsid w:val="008E1674"/>
    <w:rsid w:val="008E6381"/>
    <w:rsid w:val="008F0543"/>
    <w:rsid w:val="00911D31"/>
    <w:rsid w:val="00923D73"/>
    <w:rsid w:val="009643DB"/>
    <w:rsid w:val="00974796"/>
    <w:rsid w:val="00992323"/>
    <w:rsid w:val="00993A96"/>
    <w:rsid w:val="00993C36"/>
    <w:rsid w:val="00997563"/>
    <w:rsid w:val="009B45F8"/>
    <w:rsid w:val="009C1502"/>
    <w:rsid w:val="009E0479"/>
    <w:rsid w:val="009E3F96"/>
    <w:rsid w:val="009F083C"/>
    <w:rsid w:val="00A141A3"/>
    <w:rsid w:val="00A31C5C"/>
    <w:rsid w:val="00A4197F"/>
    <w:rsid w:val="00A44F77"/>
    <w:rsid w:val="00A46860"/>
    <w:rsid w:val="00A567A3"/>
    <w:rsid w:val="00A81975"/>
    <w:rsid w:val="00AB6542"/>
    <w:rsid w:val="00AF0BC7"/>
    <w:rsid w:val="00B10A06"/>
    <w:rsid w:val="00B153BD"/>
    <w:rsid w:val="00B415E6"/>
    <w:rsid w:val="00B6227A"/>
    <w:rsid w:val="00BB5931"/>
    <w:rsid w:val="00BE124E"/>
    <w:rsid w:val="00BE684A"/>
    <w:rsid w:val="00BF5011"/>
    <w:rsid w:val="00C04EFD"/>
    <w:rsid w:val="00C169C4"/>
    <w:rsid w:val="00C54459"/>
    <w:rsid w:val="00C638CF"/>
    <w:rsid w:val="00C73D98"/>
    <w:rsid w:val="00C80FAC"/>
    <w:rsid w:val="00CF021F"/>
    <w:rsid w:val="00CF0485"/>
    <w:rsid w:val="00CF0C2A"/>
    <w:rsid w:val="00D01BD5"/>
    <w:rsid w:val="00D441E0"/>
    <w:rsid w:val="00D629AF"/>
    <w:rsid w:val="00D86511"/>
    <w:rsid w:val="00DA2CB3"/>
    <w:rsid w:val="00DC62AC"/>
    <w:rsid w:val="00DE063B"/>
    <w:rsid w:val="00E1627A"/>
    <w:rsid w:val="00E52205"/>
    <w:rsid w:val="00EC4419"/>
    <w:rsid w:val="00ED4206"/>
    <w:rsid w:val="00F069BA"/>
    <w:rsid w:val="00F225AD"/>
    <w:rsid w:val="00F26B27"/>
    <w:rsid w:val="00F27B27"/>
    <w:rsid w:val="00F66DB6"/>
    <w:rsid w:val="00FA3924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176"/>
  <w15:docId w15:val="{290B7F9F-4AC4-432B-8FAF-8C070967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0A3"/>
  </w:style>
  <w:style w:type="paragraph" w:styleId="Nadpis1">
    <w:name w:val="heading 1"/>
    <w:basedOn w:val="Normln"/>
    <w:next w:val="Normln"/>
    <w:link w:val="Nadpis1Char"/>
    <w:uiPriority w:val="9"/>
    <w:qFormat/>
    <w:rsid w:val="00420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7894"/>
    <w:pPr>
      <w:spacing w:after="0" w:line="240" w:lineRule="auto"/>
    </w:pPr>
  </w:style>
  <w:style w:type="character" w:customStyle="1" w:styleId="listitem">
    <w:name w:val="listitem"/>
    <w:basedOn w:val="Standardnpsmoodstavce"/>
    <w:rsid w:val="00407894"/>
  </w:style>
  <w:style w:type="paragraph" w:styleId="Normlnweb">
    <w:name w:val="Normal (Web)"/>
    <w:basedOn w:val="Normln"/>
    <w:uiPriority w:val="99"/>
    <w:semiHidden/>
    <w:unhideWhenUsed/>
    <w:rsid w:val="004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0479"/>
    <w:pPr>
      <w:ind w:left="720"/>
      <w:contextualSpacing/>
    </w:pPr>
  </w:style>
  <w:style w:type="character" w:customStyle="1" w:styleId="listitem1">
    <w:name w:val="listitem1"/>
    <w:basedOn w:val="Standardnpsmoodstavce"/>
    <w:rsid w:val="00ED4206"/>
  </w:style>
  <w:style w:type="character" w:customStyle="1" w:styleId="Nadpis1Char">
    <w:name w:val="Nadpis 1 Char"/>
    <w:basedOn w:val="Standardnpsmoodstavce"/>
    <w:link w:val="Nadpis1"/>
    <w:uiPriority w:val="9"/>
    <w:rsid w:val="00420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Abner a.s.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mikre</dc:creator>
  <cp:keywords/>
  <dc:description/>
  <cp:lastModifiedBy>Abrahám René</cp:lastModifiedBy>
  <cp:revision>12</cp:revision>
  <dcterms:created xsi:type="dcterms:W3CDTF">2025-01-22T12:04:00Z</dcterms:created>
  <dcterms:modified xsi:type="dcterms:W3CDTF">2025-01-27T10:08:00Z</dcterms:modified>
</cp:coreProperties>
</file>